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6958" w14:textId="706978EE" w:rsidR="00F35784" w:rsidRPr="00F35784" w:rsidRDefault="00642934" w:rsidP="006575FF">
      <w:pPr>
        <w:spacing w:line="24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F35784" w:rsidRPr="00F35784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63EEC7D7" w14:textId="7B5D138F" w:rsidR="00F35784" w:rsidRPr="00F35784" w:rsidRDefault="00642934" w:rsidP="006575FF">
      <w:pPr>
        <w:spacing w:after="36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Avviso pubblico di manifestazione di interesse per l’individuazione di un Ente del Terzo Settore (ETS) finalizzata alla costituzione di un partenariato per la partecipazione all’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35784">
        <w:rPr>
          <w:rFonts w:ascii="Times New Roman" w:hAnsi="Times New Roman" w:cs="Times New Roman"/>
          <w:b/>
          <w:bCs/>
          <w:sz w:val="24"/>
          <w:szCs w:val="24"/>
        </w:rPr>
        <w:t>vviso pubblico del Ministero della cultura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78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429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Cultura nei piccoli Comuni – Edizione 1</w:t>
      </w:r>
      <w:r w:rsidRPr="00F3578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A758242" w14:textId="77777777" w:rsidR="00F35784" w:rsidRPr="00F35784" w:rsidRDefault="00F35784" w:rsidP="006575FF">
      <w:pPr>
        <w:spacing w:after="36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SCHEMA DI PROPOSTA PROGETTUALE PRELIMINARE</w:t>
      </w:r>
    </w:p>
    <w:p w14:paraId="6913012E" w14:textId="5BE398D1" w:rsidR="00F35784" w:rsidRPr="00F35784" w:rsidRDefault="00F35784" w:rsidP="006575FF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DATI DEL SOGGETTO PROPONENTE</w:t>
      </w:r>
    </w:p>
    <w:p w14:paraId="19212E6F" w14:textId="4C9EB6AD" w:rsidR="00F35784" w:rsidRP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Denominazione dell’ETS: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42934">
        <w:rPr>
          <w:rFonts w:ascii="Times New Roman" w:hAnsi="Times New Roman" w:cs="Times New Roman"/>
          <w:sz w:val="24"/>
          <w:szCs w:val="24"/>
        </w:rPr>
        <w:t>…...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8FF214E" w14:textId="7F036466" w:rsidR="00F35784" w:rsidRP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Codice fiscale: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2934" w:rsidRPr="00642934">
        <w:rPr>
          <w:rFonts w:ascii="Times New Roman" w:hAnsi="Times New Roman" w:cs="Times New Roman"/>
          <w:sz w:val="24"/>
          <w:szCs w:val="24"/>
        </w:rPr>
        <w:t>..</w:t>
      </w:r>
      <w:r w:rsidRPr="00642934">
        <w:rPr>
          <w:rFonts w:ascii="Times New Roman" w:hAnsi="Times New Roman" w:cs="Times New Roman"/>
          <w:sz w:val="24"/>
          <w:szCs w:val="24"/>
        </w:rPr>
        <w:t>…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EAD8407" w14:textId="4CB356D0" w:rsidR="00F35784" w:rsidRP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Sede: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1AEE074" w14:textId="646218CE" w:rsidR="00F35784" w:rsidRP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Legale rappresentante: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6CE588CC" w14:textId="37FC954D" w:rsidR="00F35784" w:rsidRP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Referente del progetto: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1D72CBBB" w14:textId="77777777" w:rsidR="0064293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Telefono:</w:t>
      </w:r>
      <w:r w:rsidRPr="00F35784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26492335" w14:textId="77777777" w:rsidR="0064293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F35784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14:paraId="3CBDDEF7" w14:textId="5ED869E4" w:rsidR="00F35784" w:rsidRDefault="00F35784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PEC:</w:t>
      </w:r>
      <w:r w:rsidRPr="00F35784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</w:p>
    <w:p w14:paraId="2C6968BC" w14:textId="4C1CBAA6" w:rsidR="00F35784" w:rsidRPr="00F35784" w:rsidRDefault="00F35784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Titolo del progetto:</w:t>
      </w:r>
      <w:r w:rsidR="00642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2934" w:rsidRPr="00642934">
        <w:rPr>
          <w:rFonts w:ascii="Times New Roman" w:hAnsi="Times New Roman" w:cs="Times New Roman"/>
          <w:sz w:val="24"/>
          <w:szCs w:val="24"/>
        </w:rPr>
        <w:t>..</w:t>
      </w:r>
      <w:r w:rsidRPr="00F357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4EAD7FD6" w14:textId="514B081F" w:rsidR="00642934" w:rsidRPr="006575FF" w:rsidRDefault="00642934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75FF">
        <w:rPr>
          <w:rFonts w:ascii="Times New Roman" w:hAnsi="Times New Roman" w:cs="Times New Roman"/>
          <w:b/>
          <w:sz w:val="24"/>
          <w:szCs w:val="24"/>
        </w:rPr>
        <w:t>Contesto specifico</w:t>
      </w:r>
    </w:p>
    <w:p w14:paraId="7DA2965A" w14:textId="3F0260A5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16EF44D" w14:textId="623A0080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575F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89F26AE" w14:textId="433E128F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575F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3F73119" w14:textId="441F664A" w:rsidR="006575FF" w:rsidRPr="006575FF" w:rsidRDefault="006575FF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Sintesi della proposta</w:t>
      </w:r>
    </w:p>
    <w:p w14:paraId="3FCA3F97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CF668B6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41BEB54" w14:textId="77777777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1AF5C1A" w14:textId="18C86364" w:rsidR="006575FF" w:rsidRPr="006575FF" w:rsidRDefault="006575FF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Descrizione analitica</w:t>
      </w:r>
    </w:p>
    <w:p w14:paraId="45A5AC18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C7F2AD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4B5CE82" w14:textId="77777777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6253629" w14:textId="77777777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1BFFBB4" w14:textId="3F118A0C" w:rsidR="006575FF" w:rsidRPr="006575FF" w:rsidRDefault="006575FF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Valutazione d’impatto</w:t>
      </w:r>
    </w:p>
    <w:p w14:paraId="6739E2B7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2BB6EB5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B92E2A1" w14:textId="77777777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51FD3E6" w14:textId="63753E2D" w:rsidR="006575FF" w:rsidRPr="006575FF" w:rsidRDefault="006575FF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Fattibilità</w:t>
      </w:r>
    </w:p>
    <w:p w14:paraId="6D7D11B9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21DE668" w14:textId="77777777" w:rsidR="006575FF" w:rsidRPr="006575FF" w:rsidRDefault="006575FF" w:rsidP="006575FF">
      <w:pPr>
        <w:spacing w:after="24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1D1BE5" w14:textId="77777777" w:rsidR="006575FF" w:rsidRPr="006575FF" w:rsidRDefault="006575FF" w:rsidP="006575FF">
      <w:pPr>
        <w:spacing w:after="360" w:line="240" w:lineRule="atLeast"/>
        <w:rPr>
          <w:rFonts w:ascii="Times New Roman" w:hAnsi="Times New Roman" w:cs="Times New Roman"/>
          <w:sz w:val="24"/>
          <w:szCs w:val="24"/>
        </w:rPr>
      </w:pPr>
      <w:r w:rsidRPr="00657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7ADE08E" w14:textId="2E6662DC" w:rsidR="006575FF" w:rsidRPr="006575FF" w:rsidRDefault="006575FF" w:rsidP="006575FF">
      <w:pPr>
        <w:pStyle w:val="Paragrafoelenco"/>
        <w:numPr>
          <w:ilvl w:val="0"/>
          <w:numId w:val="10"/>
        </w:numPr>
        <w:tabs>
          <w:tab w:val="left" w:pos="426"/>
        </w:tabs>
        <w:spacing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Quadro economico</w:t>
      </w:r>
    </w:p>
    <w:p w14:paraId="53E859A0" w14:textId="77777777" w:rsidR="009E296B" w:rsidRDefault="009E296B" w:rsidP="009E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E296B">
        <w:rPr>
          <w:rFonts w:ascii="Times New Roman" w:hAnsi="Times New Roman" w:cs="Times New Roman"/>
          <w:sz w:val="24"/>
          <w:szCs w:val="24"/>
        </w:rPr>
        <w:t xml:space="preserve">Il quadro economico deve essere espresso </w:t>
      </w:r>
      <w:r w:rsidRPr="009E296B">
        <w:rPr>
          <w:rFonts w:ascii="Times New Roman" w:hAnsi="Times New Roman" w:cs="Times New Roman"/>
          <w:b/>
          <w:bCs/>
          <w:sz w:val="24"/>
          <w:szCs w:val="24"/>
        </w:rPr>
        <w:t>al lordo dell’IVA</w:t>
      </w:r>
      <w:r w:rsidRPr="009E296B">
        <w:rPr>
          <w:rFonts w:ascii="Times New Roman" w:hAnsi="Times New Roman" w:cs="Times New Roman"/>
          <w:sz w:val="24"/>
          <w:szCs w:val="24"/>
        </w:rPr>
        <w:t>, ove dovuta, e deve riportare esclusivamente costi strettamente correlati alla realizzazione delle attività progettuali.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961"/>
        <w:gridCol w:w="1411"/>
      </w:tblGrid>
      <w:tr w:rsidR="009E296B" w:rsidRPr="001F1B19" w14:paraId="43366495" w14:textId="77777777" w:rsidTr="001F1B19">
        <w:trPr>
          <w:trHeight w:val="454"/>
        </w:trPr>
        <w:tc>
          <w:tcPr>
            <w:tcW w:w="3256" w:type="dxa"/>
            <w:shd w:val="clear" w:color="auto" w:fill="00B0F0"/>
            <w:vAlign w:val="center"/>
          </w:tcPr>
          <w:p w14:paraId="7BFCC0BE" w14:textId="35189D1C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F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Macro-voce di spesa</w:t>
            </w:r>
          </w:p>
        </w:tc>
        <w:tc>
          <w:tcPr>
            <w:tcW w:w="4961" w:type="dxa"/>
            <w:shd w:val="clear" w:color="auto" w:fill="00B0F0"/>
            <w:vAlign w:val="center"/>
          </w:tcPr>
          <w:p w14:paraId="51B455D2" w14:textId="5DCE405B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F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Descrizione della voce</w:t>
            </w:r>
          </w:p>
        </w:tc>
        <w:tc>
          <w:tcPr>
            <w:tcW w:w="1411" w:type="dxa"/>
            <w:shd w:val="clear" w:color="auto" w:fill="00B0F0"/>
            <w:vAlign w:val="center"/>
          </w:tcPr>
          <w:p w14:paraId="0E4D36A7" w14:textId="496505D9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F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Importo (€)</w:t>
            </w:r>
          </w:p>
        </w:tc>
      </w:tr>
      <w:tr w:rsidR="009E296B" w:rsidRPr="001F1B19" w14:paraId="3FDC1DBA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18BD7FA6" w14:textId="6057B807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ealizzazione delle attività</w:t>
            </w:r>
          </w:p>
        </w:tc>
        <w:tc>
          <w:tcPr>
            <w:tcW w:w="4961" w:type="dxa"/>
            <w:vAlign w:val="center"/>
          </w:tcPr>
          <w:p w14:paraId="2114DDFC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3894CF29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96B" w:rsidRPr="001F1B19" w14:paraId="14691BF7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7A6D4D7F" w14:textId="28B8EBA0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color w:val="141414"/>
                <w:sz w:val="18"/>
                <w:szCs w:val="18"/>
              </w:rPr>
              <w:t>Personale: collaborazioni e consulenze</w:t>
            </w:r>
          </w:p>
        </w:tc>
        <w:tc>
          <w:tcPr>
            <w:tcW w:w="4961" w:type="dxa"/>
            <w:vAlign w:val="center"/>
          </w:tcPr>
          <w:p w14:paraId="79B16E48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26E0AD67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96B" w:rsidRPr="001F1B19" w14:paraId="41272FF7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1F629A84" w14:textId="5944B433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Comunicazione e promozione</w:t>
            </w:r>
          </w:p>
        </w:tc>
        <w:tc>
          <w:tcPr>
            <w:tcW w:w="4961" w:type="dxa"/>
            <w:vAlign w:val="center"/>
          </w:tcPr>
          <w:p w14:paraId="1E5A25DC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036B2997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96B" w:rsidRPr="001F1B19" w14:paraId="2F9DC964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1767F3B8" w14:textId="1A2F1EB0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Spese amministrative  funzionali al progetto</w:t>
            </w:r>
          </w:p>
        </w:tc>
        <w:tc>
          <w:tcPr>
            <w:tcW w:w="4961" w:type="dxa"/>
            <w:vAlign w:val="center"/>
          </w:tcPr>
          <w:p w14:paraId="618798EA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2A0226F8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96B" w:rsidRPr="001F1B19" w14:paraId="7A90C7AC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5343DE3D" w14:textId="2A428966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Spese per viaggi e trasferte</w:t>
            </w:r>
          </w:p>
        </w:tc>
        <w:tc>
          <w:tcPr>
            <w:tcW w:w="4961" w:type="dxa"/>
            <w:vAlign w:val="center"/>
          </w:tcPr>
          <w:p w14:paraId="54465627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2963F3E8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96B" w:rsidRPr="001F1B19" w14:paraId="64BF560B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487D4429" w14:textId="11E088AE" w:rsidR="009E296B" w:rsidRPr="001F1B19" w:rsidRDefault="009E296B" w:rsidP="001F1B19">
            <w:pPr>
              <w:pStyle w:val="Paragrafoelenco"/>
              <w:numPr>
                <w:ilvl w:val="0"/>
                <w:numId w:val="11"/>
              </w:num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B19">
              <w:rPr>
                <w:rFonts w:ascii="Times New Roman" w:hAnsi="Times New Roman" w:cs="Times New Roman"/>
                <w:sz w:val="18"/>
                <w:szCs w:val="18"/>
              </w:rPr>
              <w:t>Altre spese</w:t>
            </w:r>
          </w:p>
        </w:tc>
        <w:tc>
          <w:tcPr>
            <w:tcW w:w="4961" w:type="dxa"/>
            <w:vAlign w:val="center"/>
          </w:tcPr>
          <w:p w14:paraId="08ACB309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14:paraId="645D2773" w14:textId="77777777" w:rsidR="009E296B" w:rsidRPr="001F1B19" w:rsidRDefault="009E296B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19" w:rsidRPr="001F1B19" w14:paraId="6DC6F6B0" w14:textId="77777777" w:rsidTr="001F1B19">
        <w:trPr>
          <w:trHeight w:val="454"/>
        </w:trPr>
        <w:tc>
          <w:tcPr>
            <w:tcW w:w="3256" w:type="dxa"/>
            <w:vAlign w:val="center"/>
          </w:tcPr>
          <w:p w14:paraId="505A65F2" w14:textId="0DE0FFF0" w:rsidR="001F1B19" w:rsidRP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Totale spese ammissibili</w:t>
            </w:r>
          </w:p>
        </w:tc>
        <w:tc>
          <w:tcPr>
            <w:tcW w:w="4961" w:type="dxa"/>
            <w:vAlign w:val="center"/>
          </w:tcPr>
          <w:p w14:paraId="3705CC82" w14:textId="74160FC7" w:rsidR="001F1B19" w:rsidRPr="001F1B19" w:rsidRDefault="001F1B19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Costo complessivo del progetto IVA inclusa</w:t>
            </w:r>
          </w:p>
        </w:tc>
        <w:tc>
          <w:tcPr>
            <w:tcW w:w="1411" w:type="dxa"/>
            <w:vAlign w:val="center"/>
          </w:tcPr>
          <w:p w14:paraId="748357A9" w14:textId="77777777" w:rsidR="001F1B19" w:rsidRPr="001F1B19" w:rsidRDefault="001F1B19" w:rsidP="009E29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981F8C" w14:textId="4145417E" w:rsidR="001F1B19" w:rsidRPr="006575FF" w:rsidRDefault="001F1B19" w:rsidP="001F1B19">
      <w:pPr>
        <w:pStyle w:val="Paragrafoelenco"/>
        <w:numPr>
          <w:ilvl w:val="0"/>
          <w:numId w:val="10"/>
        </w:numPr>
        <w:tabs>
          <w:tab w:val="left" w:pos="426"/>
        </w:tabs>
        <w:spacing w:before="360" w:after="120" w:line="240" w:lineRule="atLeast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963"/>
        <w:gridCol w:w="1425"/>
      </w:tblGrid>
      <w:tr w:rsidR="001F1B19" w:rsidRPr="001F1B19" w14:paraId="7DF6703A" w14:textId="77777777" w:rsidTr="001F1B19">
        <w:trPr>
          <w:trHeight w:val="454"/>
        </w:trPr>
        <w:tc>
          <w:tcPr>
            <w:tcW w:w="5240" w:type="dxa"/>
            <w:shd w:val="clear" w:color="auto" w:fill="00B0F0"/>
            <w:vAlign w:val="center"/>
          </w:tcPr>
          <w:p w14:paraId="0F184229" w14:textId="3BA9E391" w:rsidR="001F1B19" w:rsidRPr="001F1B19" w:rsidRDefault="001F1B19" w:rsidP="000D469E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Fonte</w:t>
            </w:r>
          </w:p>
        </w:tc>
        <w:tc>
          <w:tcPr>
            <w:tcW w:w="2963" w:type="dxa"/>
            <w:shd w:val="clear" w:color="auto" w:fill="00B0F0"/>
            <w:vAlign w:val="center"/>
          </w:tcPr>
          <w:p w14:paraId="30AED6A4" w14:textId="2E084EFB" w:rsidR="001F1B19" w:rsidRPr="001F1B19" w:rsidRDefault="001F1B19" w:rsidP="001F1B1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Importo (€)</w:t>
            </w:r>
          </w:p>
        </w:tc>
        <w:tc>
          <w:tcPr>
            <w:tcW w:w="1425" w:type="dxa"/>
            <w:shd w:val="clear" w:color="auto" w:fill="00B0F0"/>
            <w:vAlign w:val="center"/>
          </w:tcPr>
          <w:p w14:paraId="3E6D30D0" w14:textId="06B65849" w:rsidR="001F1B19" w:rsidRPr="001F1B19" w:rsidRDefault="001F1B19" w:rsidP="000D469E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Percentuale</w:t>
            </w:r>
          </w:p>
        </w:tc>
      </w:tr>
      <w:tr w:rsidR="001F1B19" w:rsidRPr="001F1B19" w14:paraId="4D15D616" w14:textId="77777777" w:rsidTr="001F1B19">
        <w:trPr>
          <w:trHeight w:val="454"/>
        </w:trPr>
        <w:tc>
          <w:tcPr>
            <w:tcW w:w="5240" w:type="dxa"/>
            <w:vAlign w:val="center"/>
          </w:tcPr>
          <w:p w14:paraId="723C6B03" w14:textId="4F88C7F7" w:rsidR="001F1B19" w:rsidRP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659">
              <w:rPr>
                <w:rFonts w:cs="Calibri"/>
                <w:color w:val="232323"/>
                <w:sz w:val="17"/>
              </w:rPr>
              <w:t>Contributo richiesto alla DGCC</w:t>
            </w:r>
          </w:p>
        </w:tc>
        <w:tc>
          <w:tcPr>
            <w:tcW w:w="2963" w:type="dxa"/>
            <w:vAlign w:val="center"/>
          </w:tcPr>
          <w:p w14:paraId="12E23B5E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0C0C4092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19" w:rsidRPr="001F1B19" w14:paraId="15599537" w14:textId="77777777" w:rsidTr="001F1B19">
        <w:trPr>
          <w:trHeight w:val="454"/>
        </w:trPr>
        <w:tc>
          <w:tcPr>
            <w:tcW w:w="5240" w:type="dxa"/>
            <w:vAlign w:val="center"/>
          </w:tcPr>
          <w:p w14:paraId="59C2FAE8" w14:textId="0ED18D8A" w:rsidR="001F1B19" w:rsidRP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659">
              <w:rPr>
                <w:rFonts w:cs="Calibri"/>
                <w:color w:val="232323"/>
                <w:sz w:val="17"/>
              </w:rPr>
              <w:t>Cofinanziamento in denaro del Comune di Collazzone</w:t>
            </w:r>
          </w:p>
        </w:tc>
        <w:tc>
          <w:tcPr>
            <w:tcW w:w="2963" w:type="dxa"/>
            <w:vAlign w:val="center"/>
          </w:tcPr>
          <w:p w14:paraId="28208C38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03B01671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19" w:rsidRPr="001F1B19" w14:paraId="3197A532" w14:textId="77777777" w:rsidTr="001F1B19">
        <w:trPr>
          <w:trHeight w:val="454"/>
        </w:trPr>
        <w:tc>
          <w:tcPr>
            <w:tcW w:w="5240" w:type="dxa"/>
            <w:vAlign w:val="center"/>
          </w:tcPr>
          <w:p w14:paraId="28BE203F" w14:textId="14308B79" w:rsidR="001F1B19" w:rsidRP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659">
              <w:rPr>
                <w:rFonts w:cs="Calibri"/>
                <w:color w:val="232323"/>
                <w:sz w:val="17"/>
              </w:rPr>
              <w:t xml:space="preserve">Cofinanziamento in denaro del </w:t>
            </w:r>
            <w:r>
              <w:rPr>
                <w:rFonts w:cs="Calibri"/>
                <w:color w:val="232323"/>
                <w:sz w:val="17"/>
              </w:rPr>
              <w:t>Partner di progetto</w:t>
            </w:r>
          </w:p>
        </w:tc>
        <w:tc>
          <w:tcPr>
            <w:tcW w:w="2963" w:type="dxa"/>
            <w:vAlign w:val="center"/>
          </w:tcPr>
          <w:p w14:paraId="20E7CC62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7798879E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19" w:rsidRPr="001F1B19" w14:paraId="43FE15EE" w14:textId="77777777" w:rsidTr="001F1B19">
        <w:trPr>
          <w:trHeight w:val="454"/>
        </w:trPr>
        <w:tc>
          <w:tcPr>
            <w:tcW w:w="5240" w:type="dxa"/>
            <w:vAlign w:val="center"/>
          </w:tcPr>
          <w:p w14:paraId="21A93F1D" w14:textId="0B52CD7E" w:rsidR="001F1B19" w:rsidRP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Eventuali altre risorse</w:t>
            </w:r>
          </w:p>
        </w:tc>
        <w:tc>
          <w:tcPr>
            <w:tcW w:w="2963" w:type="dxa"/>
            <w:vAlign w:val="center"/>
          </w:tcPr>
          <w:p w14:paraId="74E70E1A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5F150217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19" w:rsidRPr="001F1B19" w14:paraId="75BF36DA" w14:textId="77777777" w:rsidTr="001F1B19">
        <w:trPr>
          <w:trHeight w:val="454"/>
        </w:trPr>
        <w:tc>
          <w:tcPr>
            <w:tcW w:w="5240" w:type="dxa"/>
            <w:vAlign w:val="center"/>
          </w:tcPr>
          <w:p w14:paraId="157A9EC2" w14:textId="645F84B1" w:rsidR="001F1B19" w:rsidRDefault="001F1B19" w:rsidP="001F1B19">
            <w:pPr>
              <w:tabs>
                <w:tab w:val="left" w:pos="2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Totale</w:t>
            </w:r>
          </w:p>
        </w:tc>
        <w:tc>
          <w:tcPr>
            <w:tcW w:w="2963" w:type="dxa"/>
            <w:vAlign w:val="center"/>
          </w:tcPr>
          <w:p w14:paraId="1C294668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767EB3A8" w14:textId="77777777" w:rsidR="001F1B19" w:rsidRPr="001F1B19" w:rsidRDefault="001F1B19" w:rsidP="001F1B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77F0B6" w14:textId="22A3942C" w:rsidR="001F1B19" w:rsidRPr="006575FF" w:rsidRDefault="001F1B19" w:rsidP="001F1B19">
      <w:pPr>
        <w:pStyle w:val="Paragrafoelenco"/>
        <w:numPr>
          <w:ilvl w:val="0"/>
          <w:numId w:val="10"/>
        </w:numPr>
        <w:tabs>
          <w:tab w:val="left" w:pos="426"/>
        </w:tabs>
        <w:spacing w:before="360" w:after="120" w:line="240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Dichiarazione finale</w:t>
      </w:r>
    </w:p>
    <w:p w14:paraId="71F0BDBA" w14:textId="77777777" w:rsidR="00F35784" w:rsidRPr="00F35784" w:rsidRDefault="00F35784" w:rsidP="001F1B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………………………………………………………………………………, in qualità di legale rappresentante dell’Ente:</w:t>
      </w:r>
    </w:p>
    <w:p w14:paraId="3BAB84E0" w14:textId="77777777" w:rsidR="00F35784" w:rsidRPr="00F35784" w:rsidRDefault="00F35784" w:rsidP="001F1B19">
      <w:pPr>
        <w:spacing w:before="360" w:after="36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lastRenderedPageBreak/>
        <w:t>DICHIARA</w:t>
      </w:r>
    </w:p>
    <w:p w14:paraId="3E156C67" w14:textId="77777777" w:rsidR="00F35784" w:rsidRPr="00F35784" w:rsidRDefault="00F35784" w:rsidP="009D2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sz w:val="24"/>
          <w:szCs w:val="24"/>
        </w:rPr>
        <w:t>che le informazioni contenute nella presente proposta progettuale preliminare sono veritiere e corrispondono alle caratteristiche e alle capacità dell’Ente proponente.</w:t>
      </w:r>
    </w:p>
    <w:p w14:paraId="56EC7BE4" w14:textId="77777777" w:rsidR="00F35784" w:rsidRPr="00F35784" w:rsidRDefault="00F35784" w:rsidP="009D2C7D">
      <w:pPr>
        <w:spacing w:before="360" w:after="36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4959B6D0" w14:textId="0BB11876" w:rsidR="00F35784" w:rsidRPr="009D2C7D" w:rsidRDefault="00F35784" w:rsidP="009D2C7D">
      <w:pPr>
        <w:spacing w:after="60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84">
        <w:rPr>
          <w:rFonts w:ascii="Times New Roman" w:hAnsi="Times New Roman" w:cs="Times New Roman"/>
          <w:sz w:val="24"/>
          <w:szCs w:val="24"/>
        </w:rPr>
        <w:t xml:space="preserve">di essere consapevole che la presente proposta costituisce un documento preliminare finalizzato esclusivamente alla valutazione comparativa delle manifestazioni di interesse e che il progetto definitivo sarà elaborato congiuntamente con il Comune di </w:t>
      </w:r>
      <w:r w:rsidR="009D2C7D">
        <w:rPr>
          <w:rFonts w:ascii="Times New Roman" w:hAnsi="Times New Roman" w:cs="Times New Roman"/>
          <w:sz w:val="24"/>
          <w:szCs w:val="24"/>
        </w:rPr>
        <w:t>Collazzone</w:t>
      </w:r>
      <w:r w:rsidRPr="00F35784">
        <w:rPr>
          <w:rFonts w:ascii="Times New Roman" w:hAnsi="Times New Roman" w:cs="Times New Roman"/>
          <w:sz w:val="24"/>
          <w:szCs w:val="24"/>
        </w:rPr>
        <w:t xml:space="preserve">, in conformità all’Avviso ministeriale </w:t>
      </w:r>
      <w:r w:rsidRPr="009D2C7D">
        <w:rPr>
          <w:rFonts w:ascii="Times New Roman" w:hAnsi="Times New Roman" w:cs="Times New Roman"/>
          <w:sz w:val="24"/>
          <w:szCs w:val="24"/>
        </w:rPr>
        <w:t>“</w:t>
      </w:r>
      <w:r w:rsidRPr="009D2C7D">
        <w:rPr>
          <w:rFonts w:ascii="Times New Roman" w:hAnsi="Times New Roman" w:cs="Times New Roman"/>
          <w:i/>
          <w:iCs/>
          <w:sz w:val="24"/>
          <w:szCs w:val="24"/>
        </w:rPr>
        <w:t>Cultura nei piccoli Comuni – Edizione 1</w:t>
      </w:r>
      <w:r w:rsidRPr="009D2C7D">
        <w:rPr>
          <w:rFonts w:ascii="Times New Roman" w:hAnsi="Times New Roman" w:cs="Times New Roman"/>
          <w:sz w:val="24"/>
          <w:szCs w:val="24"/>
        </w:rPr>
        <w:t>”</w:t>
      </w:r>
      <w:r w:rsidRPr="00F35784">
        <w:rPr>
          <w:rFonts w:ascii="Times New Roman" w:hAnsi="Times New Roman" w:cs="Times New Roman"/>
          <w:sz w:val="24"/>
          <w:szCs w:val="24"/>
        </w:rPr>
        <w:t xml:space="preserve"> e agli eventuali ulteriori indirizzi forniti </w:t>
      </w:r>
      <w:r w:rsidRPr="009D2C7D">
        <w:rPr>
          <w:rFonts w:ascii="Times New Roman" w:hAnsi="Times New Roman" w:cs="Times New Roman"/>
          <w:sz w:val="24"/>
          <w:szCs w:val="24"/>
        </w:rPr>
        <w:t>dall’Amministrazione.</w:t>
      </w:r>
    </w:p>
    <w:p w14:paraId="5464E9AF" w14:textId="77777777" w:rsidR="009D2C7D" w:rsidRPr="009D2C7D" w:rsidRDefault="009D2C7D" w:rsidP="009D2C7D">
      <w:pPr>
        <w:tabs>
          <w:tab w:val="left" w:pos="426"/>
        </w:tabs>
        <w:spacing w:after="60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2C7D">
        <w:rPr>
          <w:rFonts w:ascii="Times New Roman" w:hAnsi="Times New Roman" w:cs="Times New Roman"/>
          <w:iCs/>
          <w:sz w:val="24"/>
          <w:szCs w:val="24"/>
        </w:rPr>
        <w:t>Luogo e data: …………………………………………</w:t>
      </w:r>
    </w:p>
    <w:p w14:paraId="3E65C41A" w14:textId="666F85D1" w:rsidR="009D2C7D" w:rsidRPr="009D2C7D" w:rsidRDefault="009D2C7D" w:rsidP="009D2C7D">
      <w:pPr>
        <w:pStyle w:val="Corpotesto"/>
        <w:tabs>
          <w:tab w:val="center" w:pos="7371"/>
        </w:tabs>
        <w:spacing w:line="271" w:lineRule="exact"/>
      </w:pPr>
      <w:r>
        <w:tab/>
      </w:r>
      <w:r w:rsidRPr="009D2C7D">
        <w:t>Il</w:t>
      </w:r>
      <w:r w:rsidRPr="009D2C7D">
        <w:rPr>
          <w:spacing w:val="-11"/>
        </w:rPr>
        <w:t xml:space="preserve"> </w:t>
      </w:r>
      <w:r w:rsidRPr="009D2C7D">
        <w:t>Legale</w:t>
      </w:r>
      <w:r w:rsidRPr="009D2C7D">
        <w:rPr>
          <w:spacing w:val="-10"/>
        </w:rPr>
        <w:t xml:space="preserve"> </w:t>
      </w:r>
      <w:r w:rsidRPr="009D2C7D">
        <w:t>Rappresentante</w:t>
      </w:r>
      <w:r w:rsidRPr="009D2C7D">
        <w:rPr>
          <w:spacing w:val="-14"/>
        </w:rPr>
        <w:t xml:space="preserve"> </w:t>
      </w:r>
      <w:r w:rsidRPr="009D2C7D">
        <w:t>/</w:t>
      </w:r>
      <w:r w:rsidRPr="009D2C7D">
        <w:rPr>
          <w:spacing w:val="-10"/>
        </w:rPr>
        <w:t xml:space="preserve"> </w:t>
      </w:r>
      <w:r w:rsidRPr="009D2C7D">
        <w:t>Il</w:t>
      </w:r>
      <w:r w:rsidRPr="009D2C7D">
        <w:rPr>
          <w:spacing w:val="-11"/>
        </w:rPr>
        <w:t xml:space="preserve"> </w:t>
      </w:r>
      <w:r w:rsidRPr="009D2C7D">
        <w:t>procuratore</w:t>
      </w:r>
    </w:p>
    <w:p w14:paraId="6120F801" w14:textId="3A62F9D6" w:rsidR="009D2C7D" w:rsidRPr="009D2C7D" w:rsidRDefault="009D2C7D" w:rsidP="009D2C7D">
      <w:pPr>
        <w:tabs>
          <w:tab w:val="center" w:pos="7371"/>
        </w:tabs>
        <w:spacing w:line="250" w:lineRule="exact"/>
        <w:rPr>
          <w:rFonts w:ascii="Times New Roman" w:hAnsi="Times New Roman" w:cs="Times New Roman"/>
          <w:i/>
          <w:w w:val="80"/>
          <w:sz w:val="24"/>
          <w:szCs w:val="24"/>
        </w:rPr>
      </w:pPr>
      <w:r>
        <w:rPr>
          <w:rFonts w:ascii="Times New Roman" w:hAnsi="Times New Roman" w:cs="Times New Roman"/>
          <w:i/>
          <w:w w:val="80"/>
          <w:sz w:val="24"/>
          <w:szCs w:val="24"/>
        </w:rPr>
        <w:tab/>
      </w:r>
      <w:r w:rsidRPr="009D2C7D">
        <w:rPr>
          <w:rFonts w:ascii="Times New Roman" w:hAnsi="Times New Roman" w:cs="Times New Roman"/>
          <w:i/>
          <w:w w:val="80"/>
          <w:sz w:val="24"/>
          <w:szCs w:val="24"/>
        </w:rPr>
        <w:t>[Nome</w:t>
      </w:r>
      <w:r w:rsidRPr="009D2C7D">
        <w:rPr>
          <w:rFonts w:ascii="Times New Roman" w:hAnsi="Times New Roman" w:cs="Times New Roman"/>
          <w:i/>
          <w:spacing w:val="17"/>
          <w:w w:val="80"/>
          <w:sz w:val="24"/>
          <w:szCs w:val="24"/>
        </w:rPr>
        <w:t xml:space="preserve"> </w:t>
      </w:r>
      <w:r w:rsidRPr="009D2C7D">
        <w:rPr>
          <w:rFonts w:ascii="Times New Roman" w:hAnsi="Times New Roman" w:cs="Times New Roman"/>
          <w:i/>
          <w:w w:val="80"/>
          <w:sz w:val="24"/>
          <w:szCs w:val="24"/>
        </w:rPr>
        <w:t>Cognome]</w:t>
      </w:r>
    </w:p>
    <w:p w14:paraId="48D7210B" w14:textId="77777777" w:rsidR="009D2C7D" w:rsidRPr="009D2C7D" w:rsidRDefault="009D2C7D" w:rsidP="009D2C7D">
      <w:pPr>
        <w:spacing w:line="25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001B854E" w14:textId="77777777" w:rsidR="009D2C7D" w:rsidRPr="009D2C7D" w:rsidRDefault="009D2C7D" w:rsidP="009D2C7D">
      <w:pPr>
        <w:spacing w:before="206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3AD5C0CD" w14:textId="77777777" w:rsidR="009D2C7D" w:rsidRPr="009D2C7D" w:rsidRDefault="009D2C7D" w:rsidP="009D2C7D">
      <w:pPr>
        <w:spacing w:before="206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35524C8B" w14:textId="77777777" w:rsidR="009D2C7D" w:rsidRPr="009D2C7D" w:rsidRDefault="009D2C7D" w:rsidP="009D2C7D">
      <w:pPr>
        <w:spacing w:before="206"/>
        <w:ind w:left="112"/>
        <w:rPr>
          <w:rFonts w:ascii="Times New Roman" w:hAnsi="Times New Roman" w:cs="Times New Roman"/>
          <w:b/>
          <w:sz w:val="20"/>
          <w:szCs w:val="20"/>
        </w:rPr>
      </w:pPr>
      <w:r w:rsidRPr="009D2C7D">
        <w:rPr>
          <w:rFonts w:ascii="Times New Roman" w:hAnsi="Times New Roman" w:cs="Times New Roman"/>
          <w:b/>
          <w:sz w:val="20"/>
          <w:szCs w:val="20"/>
        </w:rPr>
        <w:t>In caso di firma autografa allega</w:t>
      </w:r>
      <w:r w:rsidRPr="009D2C7D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copia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fotostatica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documento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di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identità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del</w:t>
      </w:r>
      <w:r w:rsidRPr="009D2C7D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sottoscrittore</w:t>
      </w:r>
      <w:r w:rsidRPr="009D2C7D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in</w:t>
      </w:r>
      <w:r w:rsidRPr="009D2C7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corso</w:t>
      </w:r>
      <w:r w:rsidRPr="009D2C7D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di</w:t>
      </w:r>
      <w:r w:rsidRPr="009D2C7D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9D2C7D">
        <w:rPr>
          <w:rFonts w:ascii="Times New Roman" w:hAnsi="Times New Roman" w:cs="Times New Roman"/>
          <w:b/>
          <w:sz w:val="20"/>
          <w:szCs w:val="20"/>
        </w:rPr>
        <w:t>validità</w:t>
      </w:r>
    </w:p>
    <w:p w14:paraId="068D6F11" w14:textId="77777777" w:rsidR="00415071" w:rsidRPr="00F35784" w:rsidRDefault="00415071" w:rsidP="006575F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415071" w:rsidRPr="00F35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626F"/>
    <w:multiLevelType w:val="multilevel"/>
    <w:tmpl w:val="0342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628CC"/>
    <w:multiLevelType w:val="multilevel"/>
    <w:tmpl w:val="907A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E3481"/>
    <w:multiLevelType w:val="multilevel"/>
    <w:tmpl w:val="F23E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60793"/>
    <w:multiLevelType w:val="multilevel"/>
    <w:tmpl w:val="73B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769C9"/>
    <w:multiLevelType w:val="multilevel"/>
    <w:tmpl w:val="2B80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A6B1D"/>
    <w:multiLevelType w:val="hybridMultilevel"/>
    <w:tmpl w:val="0CF43262"/>
    <w:lvl w:ilvl="0" w:tplc="D8248C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02F17"/>
    <w:multiLevelType w:val="multilevel"/>
    <w:tmpl w:val="A7C4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66011"/>
    <w:multiLevelType w:val="multilevel"/>
    <w:tmpl w:val="7556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969DF"/>
    <w:multiLevelType w:val="multilevel"/>
    <w:tmpl w:val="ADD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630D11"/>
    <w:multiLevelType w:val="hybridMultilevel"/>
    <w:tmpl w:val="E2822D74"/>
    <w:lvl w:ilvl="0" w:tplc="B99654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41B6F"/>
    <w:multiLevelType w:val="multilevel"/>
    <w:tmpl w:val="478A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73503">
    <w:abstractNumId w:val="8"/>
  </w:num>
  <w:num w:numId="2" w16cid:durableId="925193947">
    <w:abstractNumId w:val="2"/>
  </w:num>
  <w:num w:numId="3" w16cid:durableId="699431443">
    <w:abstractNumId w:val="4"/>
  </w:num>
  <w:num w:numId="4" w16cid:durableId="693926095">
    <w:abstractNumId w:val="1"/>
  </w:num>
  <w:num w:numId="5" w16cid:durableId="569584880">
    <w:abstractNumId w:val="10"/>
  </w:num>
  <w:num w:numId="6" w16cid:durableId="656348376">
    <w:abstractNumId w:val="3"/>
  </w:num>
  <w:num w:numId="7" w16cid:durableId="1715738033">
    <w:abstractNumId w:val="7"/>
  </w:num>
  <w:num w:numId="8" w16cid:durableId="205995721">
    <w:abstractNumId w:val="6"/>
  </w:num>
  <w:num w:numId="9" w16cid:durableId="1057167196">
    <w:abstractNumId w:val="0"/>
  </w:num>
  <w:num w:numId="10" w16cid:durableId="1588269580">
    <w:abstractNumId w:val="9"/>
  </w:num>
  <w:num w:numId="11" w16cid:durableId="1394350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84"/>
    <w:rsid w:val="00022576"/>
    <w:rsid w:val="000B4D8C"/>
    <w:rsid w:val="001F1B19"/>
    <w:rsid w:val="00415071"/>
    <w:rsid w:val="00456DF6"/>
    <w:rsid w:val="0057018C"/>
    <w:rsid w:val="00642934"/>
    <w:rsid w:val="006575FF"/>
    <w:rsid w:val="006B17C2"/>
    <w:rsid w:val="009D2C7D"/>
    <w:rsid w:val="009E296B"/>
    <w:rsid w:val="00F3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1BA0"/>
  <w15:chartTrackingRefBased/>
  <w15:docId w15:val="{E877B587-4ABD-441F-8550-5B433877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5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5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5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5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5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5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5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5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5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5784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578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5784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5784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5784"/>
    <w:rPr>
      <w:rFonts w:eastAsiaTheme="majorEastAsia" w:cstheme="majorBidi"/>
      <w:noProof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5784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5784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5784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5784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5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5784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5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5784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5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5784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57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57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5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5784"/>
    <w:rPr>
      <w:i/>
      <w:iCs/>
      <w:noProof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578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E2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2C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2C7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vigili2</dc:creator>
  <cp:keywords/>
  <dc:description/>
  <cp:lastModifiedBy>vigili2</cp:lastModifiedBy>
  <cp:revision>2</cp:revision>
  <dcterms:created xsi:type="dcterms:W3CDTF">2026-08-09T10:55:00Z</dcterms:created>
  <dcterms:modified xsi:type="dcterms:W3CDTF">2026-08-09T14:08:00Z</dcterms:modified>
</cp:coreProperties>
</file>