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A9C7" w14:textId="77777777" w:rsidR="00A668E6" w:rsidRPr="002D1C45" w:rsidRDefault="00A668E6" w:rsidP="00A668E6">
      <w:pPr>
        <w:spacing w:after="0" w:line="240" w:lineRule="atLeast"/>
        <w:jc w:val="center"/>
        <w:rPr>
          <w:rFonts w:ascii="Times New Roman" w:eastAsia="Palatino Linotype" w:hAnsi="Times New Roman" w:cs="Times New Roman"/>
          <w:b/>
          <w:color w:val="FF0000"/>
        </w:rPr>
      </w:pPr>
      <w:r w:rsidRPr="002D1C45">
        <w:rPr>
          <w:rFonts w:ascii="Times New Roman" w:eastAsia="Palatino Linotype" w:hAnsi="Times New Roman" w:cs="Times New Roman"/>
          <w:b/>
          <w:color w:val="FF0000"/>
        </w:rPr>
        <w:t>(DA RIPORTARE SU CARTA INTESTATA DELLA DITTA)</w:t>
      </w:r>
    </w:p>
    <w:p w14:paraId="6716E7B2" w14:textId="77777777" w:rsidR="00A668E6" w:rsidRPr="002D1C45" w:rsidRDefault="00A668E6" w:rsidP="00A668E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74C37E8A" w14:textId="77777777" w:rsidR="00A668E6" w:rsidRPr="002D1C45" w:rsidRDefault="00A668E6" w:rsidP="002D1C45">
      <w:pPr>
        <w:spacing w:after="0" w:line="240" w:lineRule="atLeast"/>
        <w:ind w:left="5670"/>
        <w:jc w:val="both"/>
        <w:rPr>
          <w:rFonts w:ascii="Times New Roman" w:hAnsi="Times New Roman" w:cs="Times New Roman"/>
          <w:b/>
        </w:rPr>
      </w:pPr>
      <w:r w:rsidRPr="002D1C45">
        <w:rPr>
          <w:rFonts w:ascii="Times New Roman" w:hAnsi="Times New Roman" w:cs="Times New Roman"/>
          <w:b/>
        </w:rPr>
        <w:t>Al</w:t>
      </w:r>
    </w:p>
    <w:p w14:paraId="0ADA6880" w14:textId="77777777" w:rsidR="00A668E6" w:rsidRPr="002D1C45" w:rsidRDefault="00A668E6" w:rsidP="002D1C45">
      <w:pPr>
        <w:spacing w:after="0" w:line="240" w:lineRule="atLeast"/>
        <w:ind w:left="5670"/>
        <w:jc w:val="both"/>
        <w:rPr>
          <w:rFonts w:ascii="Times New Roman" w:hAnsi="Times New Roman" w:cs="Times New Roman"/>
          <w:b/>
        </w:rPr>
      </w:pPr>
      <w:r w:rsidRPr="002D1C45">
        <w:rPr>
          <w:rFonts w:ascii="Times New Roman" w:hAnsi="Times New Roman" w:cs="Times New Roman"/>
          <w:b/>
        </w:rPr>
        <w:t>Comune di Collazzone</w:t>
      </w:r>
    </w:p>
    <w:p w14:paraId="77E7AD6B" w14:textId="77777777" w:rsidR="00A668E6" w:rsidRPr="002D1C45" w:rsidRDefault="00A668E6" w:rsidP="002D1C45">
      <w:pPr>
        <w:spacing w:after="0" w:line="240" w:lineRule="atLeast"/>
        <w:ind w:left="5670"/>
        <w:jc w:val="both"/>
        <w:rPr>
          <w:rFonts w:ascii="Times New Roman" w:hAnsi="Times New Roman" w:cs="Times New Roman"/>
          <w:b/>
        </w:rPr>
      </w:pPr>
      <w:r w:rsidRPr="002D1C45">
        <w:rPr>
          <w:rFonts w:ascii="Times New Roman" w:hAnsi="Times New Roman" w:cs="Times New Roman"/>
          <w:b/>
        </w:rPr>
        <w:t>P.zza Jacopone, 6</w:t>
      </w:r>
    </w:p>
    <w:p w14:paraId="0DF4E78C" w14:textId="77777777" w:rsidR="00A668E6" w:rsidRPr="002D1C45" w:rsidRDefault="00A668E6" w:rsidP="002D1C45">
      <w:pPr>
        <w:spacing w:after="0" w:line="240" w:lineRule="atLeast"/>
        <w:ind w:left="5670"/>
        <w:jc w:val="both"/>
        <w:rPr>
          <w:rFonts w:ascii="Times New Roman" w:hAnsi="Times New Roman" w:cs="Times New Roman"/>
          <w:b/>
        </w:rPr>
      </w:pPr>
      <w:r w:rsidRPr="002D1C45">
        <w:rPr>
          <w:rFonts w:ascii="Times New Roman" w:hAnsi="Times New Roman" w:cs="Times New Roman"/>
          <w:b/>
        </w:rPr>
        <w:t>06050 Collazzone (PG)</w:t>
      </w:r>
    </w:p>
    <w:p w14:paraId="07639B23" w14:textId="77777777" w:rsidR="00A668E6" w:rsidRPr="002D1C45" w:rsidRDefault="00A668E6" w:rsidP="002D1C45">
      <w:pPr>
        <w:spacing w:after="0" w:line="240" w:lineRule="atLeast"/>
        <w:ind w:left="5670"/>
        <w:jc w:val="both"/>
        <w:rPr>
          <w:rFonts w:ascii="Times New Roman" w:hAnsi="Times New Roman" w:cs="Times New Roman"/>
          <w:b/>
        </w:rPr>
      </w:pPr>
      <w:hyperlink r:id="rId5" w:history="1">
        <w:r w:rsidRPr="002D1C45">
          <w:rPr>
            <w:rStyle w:val="Collegamentoipertestuale"/>
            <w:rFonts w:ascii="Times New Roman" w:hAnsi="Times New Roman" w:cs="Times New Roman"/>
            <w:b/>
          </w:rPr>
          <w:t>comune.collazzone@postacert.umbria.it</w:t>
        </w:r>
      </w:hyperlink>
    </w:p>
    <w:p w14:paraId="134346D0" w14:textId="77777777" w:rsidR="00A668E6" w:rsidRPr="002D1C45" w:rsidRDefault="00A668E6" w:rsidP="00A668E6">
      <w:pPr>
        <w:ind w:left="993" w:hanging="993"/>
        <w:jc w:val="both"/>
        <w:rPr>
          <w:rFonts w:ascii="Times New Roman" w:hAnsi="Times New Roman" w:cs="Times New Roman"/>
          <w:b/>
        </w:rPr>
      </w:pPr>
    </w:p>
    <w:p w14:paraId="17005CC7" w14:textId="77777777" w:rsidR="00A668E6" w:rsidRPr="002D1C45" w:rsidRDefault="00A668E6" w:rsidP="00A668E6">
      <w:pPr>
        <w:ind w:left="993" w:hanging="993"/>
        <w:jc w:val="both"/>
        <w:rPr>
          <w:rFonts w:ascii="Times New Roman" w:hAnsi="Times New Roman" w:cs="Times New Roman"/>
          <w:b/>
        </w:rPr>
      </w:pPr>
    </w:p>
    <w:p w14:paraId="03F3EF26" w14:textId="7658ADF6" w:rsidR="00A668E6" w:rsidRPr="002D1C45" w:rsidRDefault="00A668E6" w:rsidP="00A668E6">
      <w:pPr>
        <w:ind w:left="993" w:hanging="993"/>
        <w:jc w:val="both"/>
        <w:rPr>
          <w:rFonts w:ascii="Times New Roman" w:hAnsi="Times New Roman" w:cs="Times New Roman"/>
          <w:b/>
        </w:rPr>
      </w:pPr>
      <w:r w:rsidRPr="002D1C45">
        <w:rPr>
          <w:rFonts w:ascii="Times New Roman" w:hAnsi="Times New Roman" w:cs="Times New Roman"/>
          <w:b/>
        </w:rPr>
        <w:t xml:space="preserve">Oggetto: </w:t>
      </w:r>
      <w:r w:rsidRPr="002D1C45">
        <w:rPr>
          <w:rFonts w:ascii="Times New Roman" w:hAnsi="Times New Roman" w:cs="Times New Roman"/>
          <w:b/>
        </w:rPr>
        <w:tab/>
      </w:r>
      <w:r w:rsidRPr="002D1C45">
        <w:rPr>
          <w:rFonts w:ascii="Times New Roman" w:eastAsia="Calibri" w:hAnsi="Times New Roman" w:cs="Times New Roman"/>
          <w:b/>
          <w:bCs/>
        </w:rPr>
        <w:t xml:space="preserve">Manifestazione d’interesse ai fini dell’affidamento del servizio </w:t>
      </w:r>
      <w:r w:rsidRPr="002D1C45">
        <w:rPr>
          <w:rFonts w:ascii="Times New Roman" w:hAnsi="Times New Roman" w:cs="Times New Roman"/>
          <w:b/>
        </w:rPr>
        <w:t xml:space="preserve">di </w:t>
      </w:r>
      <w:r w:rsidR="00684CCA">
        <w:rPr>
          <w:rFonts w:ascii="Times New Roman" w:hAnsi="Times New Roman" w:cs="Times New Roman"/>
          <w:b/>
        </w:rPr>
        <w:t>trasporto scolastico</w:t>
      </w:r>
      <w:r w:rsidRPr="002D1C45">
        <w:rPr>
          <w:rFonts w:ascii="Times New Roman" w:hAnsi="Times New Roman" w:cs="Times New Roman"/>
          <w:b/>
        </w:rPr>
        <w:t xml:space="preserve"> per </w:t>
      </w:r>
      <w:r w:rsidR="00684CCA">
        <w:rPr>
          <w:rFonts w:ascii="Times New Roman" w:hAnsi="Times New Roman" w:cs="Times New Roman"/>
          <w:b/>
        </w:rPr>
        <w:t>l’</w:t>
      </w:r>
      <w:r w:rsidRPr="002D1C45">
        <w:rPr>
          <w:rFonts w:ascii="Times New Roman" w:hAnsi="Times New Roman" w:cs="Times New Roman"/>
          <w:b/>
        </w:rPr>
        <w:t>ann</w:t>
      </w:r>
      <w:r w:rsidR="00B87765">
        <w:rPr>
          <w:rFonts w:ascii="Times New Roman" w:hAnsi="Times New Roman" w:cs="Times New Roman"/>
          <w:b/>
        </w:rPr>
        <w:t>o</w:t>
      </w:r>
      <w:r w:rsidRPr="002D1C45">
        <w:rPr>
          <w:rFonts w:ascii="Times New Roman" w:hAnsi="Times New Roman" w:cs="Times New Roman"/>
          <w:b/>
        </w:rPr>
        <w:t xml:space="preserve"> 202</w:t>
      </w:r>
      <w:r w:rsidR="009335FD">
        <w:rPr>
          <w:rFonts w:ascii="Times New Roman" w:hAnsi="Times New Roman" w:cs="Times New Roman"/>
          <w:b/>
        </w:rPr>
        <w:t>5</w:t>
      </w:r>
      <w:r w:rsidRPr="002D1C45">
        <w:rPr>
          <w:rFonts w:ascii="Times New Roman" w:hAnsi="Times New Roman" w:cs="Times New Roman"/>
          <w:b/>
        </w:rPr>
        <w:t>/202</w:t>
      </w:r>
      <w:r w:rsidR="009335FD">
        <w:rPr>
          <w:rFonts w:ascii="Times New Roman" w:hAnsi="Times New Roman" w:cs="Times New Roman"/>
          <w:b/>
        </w:rPr>
        <w:t>6</w:t>
      </w:r>
    </w:p>
    <w:p w14:paraId="523D9E65" w14:textId="77777777" w:rsidR="00A668E6" w:rsidRPr="002D1C45" w:rsidRDefault="00A668E6" w:rsidP="00A668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62FDD8B" w14:textId="7731A8ED" w:rsidR="00A668E6" w:rsidRPr="00A668E6" w:rsidRDefault="00A668E6" w:rsidP="00A668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Il/La sottoscritto/a……………………………………….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nato/a il………… a………………………………...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P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rovincia di</w:t>
      </w:r>
      <w:proofErr w:type="gramStart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….</w:t>
      </w:r>
      <w:proofErr w:type="gramEnd"/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 qualità di…………………</w:t>
      </w:r>
      <w:proofErr w:type="gramStart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proofErr w:type="gramEnd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 autorizzato a rappresentare legalmente il seguente soggetto: ………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  <w:proofErr w:type="gramStart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………………………………... con sede in ………………………………….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="002D1C45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</w:t>
      </w:r>
      <w:r w:rsidR="002D1C45"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rovincia di</w:t>
      </w:r>
      <w:proofErr w:type="gramStart"/>
      <w:r w:rsidR="002D1C45"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….</w:t>
      </w:r>
      <w:proofErr w:type="gramEnd"/>
      <w:r w:rsidR="002D1C45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ia………………………</w:t>
      </w:r>
      <w:proofErr w:type="gramStart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proofErr w:type="gramEnd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</w:t>
      </w:r>
    </w:p>
    <w:p w14:paraId="38666CC1" w14:textId="5902619F" w:rsidR="00A668E6" w:rsidRPr="00A668E6" w:rsidRDefault="00A668E6" w:rsidP="00A668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codice fiscale…</w:t>
      </w:r>
      <w:proofErr w:type="gramStart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.……………………… P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.I.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.…………………………….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telefono n. 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  <w:proofErr w:type="gramStart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</w:p>
    <w:p w14:paraId="4C66FFC7" w14:textId="58EAE9B7" w:rsidR="00A668E6" w:rsidRPr="00A668E6" w:rsidRDefault="00A668E6" w:rsidP="00A668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indirizzo 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e-mail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…………….................................… PEC …………………………………………...........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..….</w:t>
      </w:r>
    </w:p>
    <w:p w14:paraId="266F6311" w14:textId="0A9559B6" w:rsidR="00A668E6" w:rsidRPr="00A668E6" w:rsidRDefault="00A668E6" w:rsidP="002D1C45">
      <w:pPr>
        <w:spacing w:before="240" w:after="24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PRESENTA LA PROPRIA FORMALE MANIFESTAZIONE DI INTERESSE ALLA PARTECIPAZIONE ALL’AVVISO ESPLORATIVO DEL COMUNE DI </w:t>
      </w:r>
      <w:r w:rsidRPr="002D1C45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COLLAZZONE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 PER L’AFFIDAMENTO DEL SERVIZIO IN OGGETTO, COME:</w:t>
      </w:r>
    </w:p>
    <w:p w14:paraId="1A383AA0" w14:textId="2B484D7C" w:rsidR="00A668E6" w:rsidRPr="00A668E6" w:rsidRDefault="00A668E6" w:rsidP="00A668E6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□ impresa individuale (art.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65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 lett.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a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 D.lgs. n. 36/2023);</w:t>
      </w:r>
    </w:p>
    <w:p w14:paraId="7A2DCF7B" w14:textId="651E8D11" w:rsidR="00A668E6" w:rsidRPr="00A668E6" w:rsidRDefault="00A668E6" w:rsidP="00A668E6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□ società (art.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65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 lett.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a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 D.lgs. n. 36/2023)</w:t>
      </w:r>
    </w:p>
    <w:p w14:paraId="526A5FC2" w14:textId="1632FFA2" w:rsidR="00A668E6" w:rsidRPr="00A668E6" w:rsidRDefault="00A668E6" w:rsidP="00A668E6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□ consorzio fra società cooperative di produzione e lavoro (art.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65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 lett.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b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 D.lgs. 36/2023);</w:t>
      </w:r>
    </w:p>
    <w:p w14:paraId="55E87456" w14:textId="141AE50F" w:rsidR="00A668E6" w:rsidRPr="00A668E6" w:rsidRDefault="00A668E6" w:rsidP="00A668E6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□ consorzio tra imprese artigiane (art.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65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 lett.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c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del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.lgs. n. 36/2023);</w:t>
      </w:r>
    </w:p>
    <w:p w14:paraId="51C3DF6F" w14:textId="4A74DAFE" w:rsidR="00A668E6" w:rsidRPr="00A668E6" w:rsidRDefault="00A668E6" w:rsidP="00A668E6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□ consorzio stabile (art.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65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 lett.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d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del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.lgs. n. 36/2023);</w:t>
      </w:r>
    </w:p>
    <w:p w14:paraId="036AADC6" w14:textId="0C04C4EE" w:rsidR="00A668E6" w:rsidRPr="00A668E6" w:rsidRDefault="00A668E6" w:rsidP="00A668E6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□ mandataria </w:t>
      </w:r>
      <w:r w:rsidRPr="00A668E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ovvero □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mandante di raggruppamento temporaneo di imprese (art.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65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2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lett. </w:t>
      </w: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 xml:space="preserve">e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del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.lgs. n. 36/2023) di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441C01B9" w14:textId="3D9AEB71" w:rsidR="00A668E6" w:rsidRPr="00A668E6" w:rsidRDefault="00A668E6" w:rsidP="009335FD">
      <w:pPr>
        <w:spacing w:after="120" w:line="240" w:lineRule="atLeast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□ tipo orizzontale</w:t>
      </w:r>
      <w:r w:rsidR="009335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□ tipo verticale</w:t>
      </w:r>
      <w:r w:rsidR="009335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  <w:r w:rsidR="009335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□ tipo misto</w:t>
      </w:r>
      <w:r w:rsidR="009335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  <w:r w:rsidR="009335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□ costituito</w:t>
      </w:r>
      <w:r w:rsidR="009335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□ non costituito</w:t>
      </w:r>
    </w:p>
    <w:p w14:paraId="037E6189" w14:textId="61FB017E" w:rsidR="00A668E6" w:rsidRPr="002D1C45" w:rsidRDefault="00A668E6" w:rsidP="002D1C45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 i seguenti soggetti: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……………………………………………………………………………………</w:t>
      </w:r>
      <w:proofErr w:type="gramStart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017B0182" w14:textId="3DA0A474" w:rsidR="00A668E6" w:rsidRPr="00A668E6" w:rsidRDefault="00A668E6" w:rsidP="00A668E6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</w:t>
      </w:r>
      <w:r w:rsidR="00601FB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...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……………………………………………… </w:t>
      </w:r>
    </w:p>
    <w:p w14:paraId="629AC633" w14:textId="7F8F7941" w:rsidR="00A668E6" w:rsidRPr="00A668E6" w:rsidRDefault="00A668E6" w:rsidP="00A668E6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…………………………………………………………………………</w:t>
      </w:r>
      <w:r w:rsidR="00601FB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………...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……………………………… </w:t>
      </w:r>
    </w:p>
    <w:p w14:paraId="66F58FE5" w14:textId="5DE18A4D" w:rsidR="00A668E6" w:rsidRPr="00A668E6" w:rsidRDefault="00A668E6" w:rsidP="00A668E6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□ altro ……………………………………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………………………………………………………………...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</w:p>
    <w:p w14:paraId="759E42D2" w14:textId="77777777" w:rsidR="00A668E6" w:rsidRPr="00A668E6" w:rsidRDefault="00A668E6" w:rsidP="00A66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 tale fine, consapevole che in caso di mendaci dichiarazioni, formazione o utilizzo di atti falsi verranno applicate le sanzioni previste dal codice penale e dalle leggi speciali in materia oltre alle conseguenze amministrative previste per le procedure relative ad affidamenti pubblici, ai sensi degli articoli 46 e 47 del D.P.R. 445/2000,</w:t>
      </w:r>
    </w:p>
    <w:p w14:paraId="5376568B" w14:textId="77777777" w:rsidR="00A668E6" w:rsidRPr="00A668E6" w:rsidRDefault="00A668E6" w:rsidP="002D1C45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 I C H I A R A</w:t>
      </w:r>
    </w:p>
    <w:p w14:paraId="05CAEE55" w14:textId="7BE99893" w:rsidR="00A668E6" w:rsidRPr="002D1C45" w:rsidRDefault="00EB163B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che il soggetto che rappresenta non si trova</w:t>
      </w:r>
      <w:r w:rsidR="00A668E6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in una delle situazioni di esclusione di cui al Titolo IV, Capo II, della parte V del D.lgs. 36/2023 – Nuovo Codice dei Contratti pubblici (artt. da 94 a 98);</w:t>
      </w:r>
    </w:p>
    <w:p w14:paraId="138222BD" w14:textId="68945058" w:rsidR="00A668E6" w:rsidRPr="002D1C45" w:rsidRDefault="00EB163B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che il soggetto che rappresenta </w:t>
      </w:r>
      <w:r w:rsidR="00A668E6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si trova </w:t>
      </w:r>
      <w:r w:rsidR="00A668E6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 una situazione che determini l'incapacità a contrattare con la P.A. ed in particolare di non aver concluso contratti di lavoro o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(art. 53, comma 16-ter, del D.lgs. del 2001 n. 165);</w:t>
      </w:r>
    </w:p>
    <w:p w14:paraId="53BC1E06" w14:textId="48D8A9C3" w:rsidR="00A668E6" w:rsidRPr="002D1C45" w:rsidRDefault="00A668E6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che l’impresa che rappresenta è iscritta nel registro delle imprese della Camera di Commercio, Industria, Artigianato e Agricoltura </w:t>
      </w:r>
      <w:r w:rsidR="00EB16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o nell’albo delle imprese artigiane </w:t>
      </w:r>
      <w:proofErr w:type="gramStart"/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di: </w:t>
      </w:r>
      <w:r w:rsidR="00EB16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….</w:t>
      </w:r>
      <w:proofErr w:type="gramEnd"/>
      <w:r w:rsidR="00EB163B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…………………………………………….</w:t>
      </w:r>
    </w:p>
    <w:p w14:paraId="7ADF0814" w14:textId="4D547944" w:rsidR="00A668E6" w:rsidRPr="00A668E6" w:rsidRDefault="00A668E6" w:rsidP="00A668E6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 dati dell’iscrizione sono i seguenti </w:t>
      </w:r>
      <w:r w:rsidRPr="00A668E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(per le ditte con sede in uno stato straniero, indicare i dati di</w:t>
      </w:r>
      <w:r w:rsidRPr="002D1C45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 </w:t>
      </w:r>
      <w:r w:rsidRPr="00A668E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iscrizione all’albo o lista ufficiale dello stato di appartenenza</w:t>
      </w:r>
      <w:proofErr w:type="gramStart"/>
      <w:r w:rsidRPr="00A668E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 xml:space="preserve">) 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:</w:t>
      </w:r>
      <w:proofErr w:type="gramEnd"/>
    </w:p>
    <w:p w14:paraId="6D2915A3" w14:textId="425B2851" w:rsidR="005822AA" w:rsidRPr="002D1C45" w:rsidRDefault="00A668E6" w:rsidP="005822AA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numero di iscrizione ……………………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</w:t>
      </w:r>
      <w:proofErr w:type="gramStart"/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</w:t>
      </w:r>
      <w:proofErr w:type="gramStart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data di iscrizione 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</w:t>
      </w:r>
      <w:proofErr w:type="gramStart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……… </w:t>
      </w:r>
    </w:p>
    <w:p w14:paraId="5945CF0A" w14:textId="57754BA1" w:rsidR="00A668E6" w:rsidRPr="00A668E6" w:rsidRDefault="00A668E6" w:rsidP="005822AA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durata della ditta/data termine …………………</w:t>
      </w:r>
      <w:proofErr w:type="gramStart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…….</w:t>
      </w:r>
      <w:proofErr w:type="gramEnd"/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forma giuridica …………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………...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</w:t>
      </w:r>
    </w:p>
    <w:p w14:paraId="5E72218D" w14:textId="77777777" w:rsidR="002D1C45" w:rsidRPr="002D1C45" w:rsidRDefault="00A668E6" w:rsidP="002D1C45">
      <w:pPr>
        <w:pStyle w:val="Paragrafoelenco"/>
        <w:numPr>
          <w:ilvl w:val="0"/>
          <w:numId w:val="1"/>
        </w:numPr>
        <w:tabs>
          <w:tab w:val="left" w:pos="426"/>
        </w:tabs>
        <w:spacing w:after="240" w:line="24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</w:pP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che l’impresa che rappresenta è iscritta all’Albo delle Cooperative Sociali di cui alla L. n.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381/1991</w:t>
      </w:r>
      <w:r w:rsidR="002D1C45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A668E6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(N.B. cancellare ove non prevista dalla natura giuridica del soggetto)</w:t>
      </w:r>
    </w:p>
    <w:p w14:paraId="5460C8BB" w14:textId="664D33A9" w:rsidR="00A668E6" w:rsidRPr="00A668E6" w:rsidRDefault="00A668E6" w:rsidP="002D1C4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………...</w:t>
      </w:r>
      <w:r w:rsidRPr="00A668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…………………………………………………………………………………</w:t>
      </w:r>
    </w:p>
    <w:p w14:paraId="790702F7" w14:textId="11347598" w:rsidR="00A668E6" w:rsidRPr="00684CCA" w:rsidRDefault="005822AA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</w:t>
      </w:r>
      <w:r w:rsidR="00A668E6"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he</w:t>
      </w:r>
      <w:r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</w:t>
      </w:r>
      <w:r w:rsidR="00A668E6"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alla data di scadenza per la presentazione delle manifestazioni di interesse, </w:t>
      </w:r>
      <w:r w:rsidR="00A668E6"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l’impresa che rappresenta è abilitata sul </w:t>
      </w:r>
      <w:r w:rsidR="00A572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Mercato Elettronico della Pubblica Amministrazione (</w:t>
      </w:r>
      <w:r w:rsidR="00A668E6"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MEPA</w:t>
      </w:r>
      <w:r w:rsidR="00A572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  <w:r w:rsidR="00A668E6"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684CCA">
        <w:rPr>
          <w:rFonts w:ascii="Times New Roman" w:hAnsi="Times New Roman" w:cs="Times New Roman"/>
        </w:rPr>
        <w:t>Bando “</w:t>
      </w:r>
      <w:r w:rsidRPr="00684CCA">
        <w:rPr>
          <w:rFonts w:ascii="Times New Roman" w:hAnsi="Times New Roman" w:cs="Times New Roman"/>
          <w:i/>
          <w:iCs/>
        </w:rPr>
        <w:t>servizi</w:t>
      </w:r>
      <w:r w:rsidRPr="00684CCA">
        <w:rPr>
          <w:rFonts w:ascii="Times New Roman" w:hAnsi="Times New Roman" w:cs="Times New Roman"/>
        </w:rPr>
        <w:t xml:space="preserve">”, categoria </w:t>
      </w:r>
      <w:r w:rsidR="00684CCA" w:rsidRPr="00684CCA">
        <w:rPr>
          <w:rFonts w:ascii="Times New Roman" w:hAnsi="Times New Roman" w:cs="Times New Roman"/>
        </w:rPr>
        <w:t>“</w:t>
      </w:r>
      <w:r w:rsidR="00684CCA" w:rsidRPr="00684CCA">
        <w:rPr>
          <w:rFonts w:ascii="Times New Roman" w:hAnsi="Times New Roman" w:cs="Times New Roman"/>
          <w:i/>
          <w:iCs/>
        </w:rPr>
        <w:t>Noleggio con conducente escluso uso sanitario</w:t>
      </w:r>
      <w:r w:rsidR="00684CCA" w:rsidRPr="00684CCA">
        <w:rPr>
          <w:rFonts w:ascii="Times New Roman" w:hAnsi="Times New Roman" w:cs="Times New Roman"/>
        </w:rPr>
        <w:t>”</w:t>
      </w:r>
      <w:r w:rsidR="00A668E6" w:rsidRPr="00684CC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;</w:t>
      </w:r>
      <w:r w:rsidR="000E6E7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1838BD7A" w14:textId="64929699" w:rsidR="00A668E6" w:rsidRDefault="00A668E6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che l’impresa che rappresenta soddisfa i pertinenti 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requisiti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di ordine speciale di cui all’art. 100,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 D.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gs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36/2023 come previsti dall’Avviso di indagine di mercato;</w:t>
      </w:r>
    </w:p>
    <w:p w14:paraId="794E1D15" w14:textId="23982851" w:rsidR="00A668E6" w:rsidRPr="002D1C45" w:rsidRDefault="00A668E6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 accettare, senza condizione o riserva alcuna, tutte le disposizioni contenute nell’Avviso</w:t>
      </w:r>
      <w:r w:rsidR="005822AA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pubblico;</w:t>
      </w:r>
    </w:p>
    <w:p w14:paraId="44BE9787" w14:textId="74F6C51F" w:rsidR="00A668E6" w:rsidRPr="002D1C45" w:rsidRDefault="00A668E6" w:rsidP="005822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 autorizzare espressamente la Stazione Appaltante ad effettuare le eventuali comunicazioni relative alla presente procedura al seguente indirizzo di posta elettronica certificata:</w:t>
      </w:r>
    </w:p>
    <w:p w14:paraId="08B5B6BD" w14:textId="4EDEB8F4" w:rsidR="00415071" w:rsidRPr="002D1C45" w:rsidRDefault="00A668E6" w:rsidP="00A668E6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PEC ……………</w:t>
      </w:r>
      <w:r w:rsid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………...</w:t>
      </w:r>
      <w:r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……………………………………………………………………………………</w:t>
      </w:r>
      <w:r w:rsidR="002D1C45" w:rsidRPr="002D1C4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</w:t>
      </w:r>
    </w:p>
    <w:p w14:paraId="52DABC40" w14:textId="77777777" w:rsidR="002D1C45" w:rsidRDefault="002D1C45" w:rsidP="002D1C45">
      <w:pPr>
        <w:adjustRightInd w:val="0"/>
        <w:rPr>
          <w:rFonts w:ascii="Times New Roman" w:eastAsia="Calibri" w:hAnsi="Times New Roman" w:cs="Times New Roman"/>
        </w:rPr>
      </w:pPr>
    </w:p>
    <w:p w14:paraId="7F39E6AE" w14:textId="3065F7A8" w:rsidR="002D1C45" w:rsidRPr="002D1C45" w:rsidRDefault="002D1C45" w:rsidP="002D1C45">
      <w:pPr>
        <w:adjustRightInd w:val="0"/>
        <w:rPr>
          <w:rFonts w:ascii="Times New Roman" w:eastAsia="Calibri" w:hAnsi="Times New Roman" w:cs="Times New Roman"/>
        </w:rPr>
      </w:pPr>
      <w:r w:rsidRPr="002D1C45">
        <w:rPr>
          <w:rFonts w:ascii="Times New Roman" w:eastAsia="Calibri" w:hAnsi="Times New Roman" w:cs="Times New Roman"/>
        </w:rPr>
        <w:t xml:space="preserve">Luogo e data ……………………….                                                    </w:t>
      </w:r>
    </w:p>
    <w:p w14:paraId="6B538DA1" w14:textId="77777777" w:rsidR="002D1C45" w:rsidRPr="002D1C45" w:rsidRDefault="002D1C45" w:rsidP="002D1C45">
      <w:pPr>
        <w:adjustRightInd w:val="0"/>
        <w:rPr>
          <w:rFonts w:ascii="Times New Roman" w:eastAsia="Calibri" w:hAnsi="Times New Roman" w:cs="Times New Roman"/>
        </w:rPr>
      </w:pPr>
    </w:p>
    <w:p w14:paraId="7F6D5365" w14:textId="77777777" w:rsidR="002D1C45" w:rsidRPr="002D1C45" w:rsidRDefault="002D1C45" w:rsidP="002D1C45">
      <w:pPr>
        <w:tabs>
          <w:tab w:val="center" w:pos="6804"/>
        </w:tabs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D1C45">
        <w:rPr>
          <w:rFonts w:ascii="Times New Roman" w:eastAsia="Calibri" w:hAnsi="Times New Roman" w:cs="Times New Roman"/>
        </w:rPr>
        <w:tab/>
        <w:t>Timbro e firma</w:t>
      </w:r>
    </w:p>
    <w:p w14:paraId="202537EA" w14:textId="77777777" w:rsidR="002D1C45" w:rsidRPr="002D1C45" w:rsidRDefault="002D1C45" w:rsidP="002D1C45">
      <w:pPr>
        <w:tabs>
          <w:tab w:val="center" w:pos="6804"/>
        </w:tabs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D1C45">
        <w:rPr>
          <w:rFonts w:ascii="Times New Roman" w:eastAsia="Calibri" w:hAnsi="Times New Roman" w:cs="Times New Roman"/>
        </w:rPr>
        <w:tab/>
        <w:t>del Legale Rappresentante/Procuratore</w:t>
      </w:r>
    </w:p>
    <w:p w14:paraId="4EDEC6FA" w14:textId="77777777" w:rsidR="002D1C45" w:rsidRPr="002D1C45" w:rsidRDefault="002D1C45" w:rsidP="002D1C45">
      <w:pPr>
        <w:tabs>
          <w:tab w:val="center" w:pos="6804"/>
        </w:tabs>
        <w:adjustRightInd w:val="0"/>
        <w:spacing w:after="0" w:line="240" w:lineRule="atLeast"/>
        <w:rPr>
          <w:rFonts w:ascii="Times New Roman" w:eastAsia="Calibri" w:hAnsi="Times New Roman" w:cs="Times New Roman"/>
          <w:i/>
          <w:iCs/>
        </w:rPr>
      </w:pPr>
      <w:r w:rsidRPr="002D1C45">
        <w:rPr>
          <w:rFonts w:ascii="Times New Roman" w:eastAsia="Calibri" w:hAnsi="Times New Roman" w:cs="Times New Roman"/>
        </w:rPr>
        <w:tab/>
        <w:t>(</w:t>
      </w:r>
      <w:r w:rsidRPr="002D1C45">
        <w:rPr>
          <w:rFonts w:ascii="Times New Roman" w:eastAsia="Calibri" w:hAnsi="Times New Roman" w:cs="Times New Roman"/>
          <w:i/>
          <w:iCs/>
        </w:rPr>
        <w:t>In caso di firma autografa allegare un documento</w:t>
      </w:r>
    </w:p>
    <w:p w14:paraId="4150E55A" w14:textId="10780195" w:rsidR="000E6E70" w:rsidRPr="00EB520A" w:rsidRDefault="002D1C45" w:rsidP="00EB520A">
      <w:pPr>
        <w:tabs>
          <w:tab w:val="center" w:pos="6804"/>
        </w:tabs>
        <w:adjustRightInd w:val="0"/>
        <w:spacing w:after="0" w:line="240" w:lineRule="atLeast"/>
        <w:rPr>
          <w:rFonts w:ascii="Times New Roman" w:eastAsia="Calibri" w:hAnsi="Times New Roman" w:cs="Times New Roman"/>
        </w:rPr>
      </w:pPr>
      <w:r w:rsidRPr="002D1C45">
        <w:rPr>
          <w:rFonts w:ascii="Times New Roman" w:eastAsia="Calibri" w:hAnsi="Times New Roman" w:cs="Times New Roman"/>
          <w:i/>
          <w:iCs/>
        </w:rPr>
        <w:tab/>
        <w:t>di riconoscimento in corso di validità</w:t>
      </w:r>
      <w:r w:rsidRPr="002D1C45">
        <w:rPr>
          <w:rFonts w:ascii="Times New Roman" w:eastAsia="Calibri" w:hAnsi="Times New Roman" w:cs="Times New Roman"/>
        </w:rPr>
        <w:t>)</w:t>
      </w:r>
    </w:p>
    <w:sectPr w:rsidR="000E6E70" w:rsidRPr="00EB5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D0FE6"/>
    <w:multiLevelType w:val="multilevel"/>
    <w:tmpl w:val="51467D38"/>
    <w:lvl w:ilvl="0">
      <w:numFmt w:val="bullet"/>
      <w:lvlText w:val="□"/>
      <w:lvlJc w:val="left"/>
      <w:pPr>
        <w:tabs>
          <w:tab w:val="num" w:pos="0"/>
        </w:tabs>
        <w:ind w:left="100" w:hanging="206"/>
      </w:pPr>
      <w:rPr>
        <w:rFonts w:ascii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20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1" w:hanging="20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1" w:hanging="20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2" w:hanging="20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20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3" w:hanging="20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4" w:hanging="20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5" w:hanging="20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C3F554C"/>
    <w:multiLevelType w:val="hybridMultilevel"/>
    <w:tmpl w:val="B0A40612"/>
    <w:lvl w:ilvl="0" w:tplc="B9965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0848">
    <w:abstractNumId w:val="1"/>
  </w:num>
  <w:num w:numId="2" w16cid:durableId="143447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6"/>
    <w:rsid w:val="000E6E70"/>
    <w:rsid w:val="001D06EC"/>
    <w:rsid w:val="002D1C45"/>
    <w:rsid w:val="00415071"/>
    <w:rsid w:val="0057018C"/>
    <w:rsid w:val="005822AA"/>
    <w:rsid w:val="00601FB6"/>
    <w:rsid w:val="00684CCA"/>
    <w:rsid w:val="007718EF"/>
    <w:rsid w:val="009335FD"/>
    <w:rsid w:val="00A5726C"/>
    <w:rsid w:val="00A668E6"/>
    <w:rsid w:val="00B87765"/>
    <w:rsid w:val="00EB163B"/>
    <w:rsid w:val="00E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10AC"/>
  <w15:chartTrackingRefBased/>
  <w15:docId w15:val="{8C7C3761-8398-43AC-B247-BB13CA59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668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668E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668E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668E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58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llazz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vigili2</dc:creator>
  <cp:keywords/>
  <dc:description/>
  <cp:lastModifiedBy>vigili2</cp:lastModifiedBy>
  <cp:revision>4</cp:revision>
  <dcterms:created xsi:type="dcterms:W3CDTF">2023-08-09T14:04:00Z</dcterms:created>
  <dcterms:modified xsi:type="dcterms:W3CDTF">2025-07-21T13:09:00Z</dcterms:modified>
</cp:coreProperties>
</file>